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405" w:rsidRDefault="00A17405" w:rsidP="00522DC4">
      <w:pPr>
        <w:widowControl/>
        <w:snapToGrid w:val="0"/>
        <w:spacing w:line="403" w:lineRule="auto"/>
        <w:jc w:val="center"/>
        <w:rPr>
          <w:rFonts w:ascii="方正小标宋简体" w:eastAsia="方正小标宋简体" w:hAnsi="方正小标宋简体" w:cs="方正小标宋简体" w:hint="eastAsia"/>
          <w:kern w:val="0"/>
          <w:sz w:val="32"/>
          <w:szCs w:val="32"/>
        </w:rPr>
      </w:pPr>
    </w:p>
    <w:p w:rsidR="00522DC4" w:rsidRPr="00522DC4" w:rsidRDefault="00522DC4" w:rsidP="00522DC4">
      <w:pPr>
        <w:widowControl/>
        <w:snapToGrid w:val="0"/>
        <w:spacing w:line="403" w:lineRule="auto"/>
        <w:jc w:val="center"/>
        <w:rPr>
          <w:rFonts w:ascii="方正小标宋简体" w:eastAsia="方正小标宋简体" w:hAnsi="方正小标宋简体" w:cs="方正小标宋简体"/>
          <w:kern w:val="0"/>
          <w:sz w:val="32"/>
          <w:szCs w:val="32"/>
        </w:rPr>
      </w:pPr>
      <w:r w:rsidRPr="00522DC4">
        <w:rPr>
          <w:rFonts w:ascii="方正小标宋简体" w:eastAsia="方正小标宋简体" w:hAnsi="方正小标宋简体" w:cs="方正小标宋简体" w:hint="eastAsia"/>
          <w:kern w:val="0"/>
          <w:sz w:val="32"/>
          <w:szCs w:val="32"/>
        </w:rPr>
        <w:t>2016年山东高校优秀科研成果奖申报学科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00"/>
        <w:gridCol w:w="4822"/>
      </w:tblGrid>
      <w:tr w:rsidR="00522DC4" w:rsidRPr="00522DC4" w:rsidTr="00522DC4">
        <w:trPr>
          <w:trHeight w:val="491"/>
          <w:jc w:val="center"/>
        </w:trPr>
        <w:tc>
          <w:tcPr>
            <w:tcW w:w="2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黑体" w:eastAsia="黑体" w:hAnsi="宋体" w:cs="黑体"/>
                <w:kern w:val="0"/>
                <w:sz w:val="32"/>
                <w:szCs w:val="32"/>
              </w:rPr>
            </w:pPr>
            <w:r w:rsidRPr="00522DC4">
              <w:rPr>
                <w:rFonts w:ascii="黑体" w:eastAsia="黑体" w:hAnsi="宋体" w:cs="黑体" w:hint="eastAsia"/>
                <w:kern w:val="0"/>
                <w:sz w:val="32"/>
                <w:szCs w:val="32"/>
              </w:rPr>
              <w:t>人文社科类</w:t>
            </w:r>
          </w:p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522DC4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哲学</w:t>
            </w:r>
          </w:p>
        </w:tc>
      </w:tr>
      <w:tr w:rsidR="00522DC4" w:rsidRPr="00522DC4" w:rsidTr="00522DC4">
        <w:trPr>
          <w:trHeight w:val="4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C4" w:rsidRPr="00522DC4" w:rsidRDefault="00522DC4" w:rsidP="00522DC4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522DC4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法学</w:t>
            </w:r>
          </w:p>
        </w:tc>
      </w:tr>
      <w:tr w:rsidR="00522DC4" w:rsidRPr="00522DC4" w:rsidTr="00522DC4">
        <w:trPr>
          <w:trHeight w:val="4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C4" w:rsidRPr="00522DC4" w:rsidRDefault="00522DC4" w:rsidP="00522DC4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522DC4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文学</w:t>
            </w:r>
          </w:p>
        </w:tc>
      </w:tr>
      <w:tr w:rsidR="00522DC4" w:rsidRPr="00522DC4" w:rsidTr="00522DC4">
        <w:trPr>
          <w:trHeight w:val="4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C4" w:rsidRPr="00522DC4" w:rsidRDefault="00522DC4" w:rsidP="00522DC4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522DC4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历史学</w:t>
            </w:r>
          </w:p>
        </w:tc>
      </w:tr>
      <w:tr w:rsidR="00522DC4" w:rsidRPr="00522DC4" w:rsidTr="00522DC4">
        <w:trPr>
          <w:trHeight w:val="4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C4" w:rsidRPr="00522DC4" w:rsidRDefault="00522DC4" w:rsidP="00522DC4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522DC4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经济学</w:t>
            </w:r>
          </w:p>
        </w:tc>
      </w:tr>
      <w:tr w:rsidR="00522DC4" w:rsidRPr="00522DC4" w:rsidTr="00522DC4">
        <w:trPr>
          <w:trHeight w:val="4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C4" w:rsidRPr="00522DC4" w:rsidRDefault="00522DC4" w:rsidP="00522DC4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522DC4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管理学</w:t>
            </w:r>
          </w:p>
        </w:tc>
      </w:tr>
      <w:tr w:rsidR="00522DC4" w:rsidRPr="00522DC4" w:rsidTr="00522DC4">
        <w:trPr>
          <w:trHeight w:val="4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C4" w:rsidRPr="00522DC4" w:rsidRDefault="00522DC4" w:rsidP="00522DC4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522DC4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教育学</w:t>
            </w:r>
          </w:p>
        </w:tc>
      </w:tr>
      <w:tr w:rsidR="00522DC4" w:rsidRPr="00522DC4" w:rsidTr="00522DC4">
        <w:trPr>
          <w:trHeight w:val="4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C4" w:rsidRPr="00522DC4" w:rsidRDefault="00522DC4" w:rsidP="00522DC4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522DC4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艺术学</w:t>
            </w:r>
          </w:p>
        </w:tc>
      </w:tr>
      <w:tr w:rsidR="00522DC4" w:rsidRPr="00522DC4" w:rsidTr="00522DC4">
        <w:trPr>
          <w:trHeight w:val="4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C4" w:rsidRPr="00522DC4" w:rsidRDefault="00522DC4" w:rsidP="00522DC4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522DC4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体育学</w:t>
            </w:r>
          </w:p>
        </w:tc>
      </w:tr>
      <w:tr w:rsidR="00522DC4" w:rsidRPr="00522DC4" w:rsidTr="00522DC4">
        <w:trPr>
          <w:trHeight w:val="4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C4" w:rsidRPr="00522DC4" w:rsidRDefault="00522DC4" w:rsidP="00522DC4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522DC4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图书情报学</w:t>
            </w:r>
          </w:p>
        </w:tc>
      </w:tr>
      <w:tr w:rsidR="00522DC4" w:rsidRPr="00522DC4" w:rsidTr="00522DC4">
        <w:trPr>
          <w:cantSplit/>
          <w:trHeight w:val="463"/>
          <w:jc w:val="center"/>
        </w:trPr>
        <w:tc>
          <w:tcPr>
            <w:tcW w:w="2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黑体" w:eastAsia="黑体" w:hAnsi="宋体" w:cs="黑体"/>
                <w:kern w:val="0"/>
                <w:sz w:val="32"/>
                <w:szCs w:val="32"/>
              </w:rPr>
            </w:pPr>
            <w:r w:rsidRPr="00522DC4">
              <w:rPr>
                <w:rFonts w:ascii="黑体" w:eastAsia="黑体" w:hAnsi="宋体" w:cs="黑体" w:hint="eastAsia"/>
                <w:kern w:val="0"/>
                <w:sz w:val="32"/>
                <w:szCs w:val="32"/>
              </w:rPr>
              <w:t>自然科学类</w:t>
            </w:r>
          </w:p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522DC4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材料工程</w:t>
            </w:r>
          </w:p>
        </w:tc>
      </w:tr>
      <w:tr w:rsidR="00522DC4" w:rsidRPr="00522DC4" w:rsidTr="00522DC4">
        <w:trPr>
          <w:cantSplit/>
          <w:trHeight w:val="46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C4" w:rsidRPr="00522DC4" w:rsidRDefault="00522DC4" w:rsidP="00522DC4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522DC4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机械工程</w:t>
            </w:r>
          </w:p>
        </w:tc>
      </w:tr>
      <w:tr w:rsidR="00522DC4" w:rsidRPr="00522DC4" w:rsidTr="00522DC4">
        <w:trPr>
          <w:cantSplit/>
          <w:trHeight w:val="46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C4" w:rsidRPr="00522DC4" w:rsidRDefault="00522DC4" w:rsidP="00522DC4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522DC4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地学</w:t>
            </w:r>
          </w:p>
        </w:tc>
      </w:tr>
      <w:tr w:rsidR="00522DC4" w:rsidRPr="00522DC4" w:rsidTr="00522DC4">
        <w:trPr>
          <w:cantSplit/>
          <w:trHeight w:val="46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C4" w:rsidRPr="00522DC4" w:rsidRDefault="00522DC4" w:rsidP="00522DC4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522DC4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土木建筑</w:t>
            </w:r>
          </w:p>
        </w:tc>
      </w:tr>
      <w:tr w:rsidR="00522DC4" w:rsidRPr="00522DC4" w:rsidTr="00522DC4">
        <w:trPr>
          <w:cantSplit/>
          <w:trHeight w:val="46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C4" w:rsidRPr="00522DC4" w:rsidRDefault="00522DC4" w:rsidP="00522DC4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522DC4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化学化工</w:t>
            </w:r>
          </w:p>
        </w:tc>
      </w:tr>
      <w:tr w:rsidR="00522DC4" w:rsidRPr="00522DC4" w:rsidTr="00522DC4">
        <w:trPr>
          <w:cantSplit/>
          <w:trHeight w:val="46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C4" w:rsidRPr="00522DC4" w:rsidRDefault="00522DC4" w:rsidP="00522DC4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522DC4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医学</w:t>
            </w:r>
          </w:p>
        </w:tc>
      </w:tr>
      <w:tr w:rsidR="00522DC4" w:rsidRPr="00522DC4" w:rsidTr="00522DC4">
        <w:trPr>
          <w:cantSplit/>
          <w:trHeight w:val="46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C4" w:rsidRPr="00522DC4" w:rsidRDefault="00522DC4" w:rsidP="00522DC4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522DC4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生物学</w:t>
            </w:r>
          </w:p>
        </w:tc>
      </w:tr>
      <w:tr w:rsidR="00522DC4" w:rsidRPr="00522DC4" w:rsidTr="00522DC4">
        <w:trPr>
          <w:cantSplit/>
          <w:trHeight w:val="46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C4" w:rsidRPr="00522DC4" w:rsidRDefault="00522DC4" w:rsidP="00522DC4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522DC4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农学</w:t>
            </w:r>
          </w:p>
        </w:tc>
      </w:tr>
      <w:tr w:rsidR="00522DC4" w:rsidRPr="00522DC4" w:rsidTr="00522DC4">
        <w:trPr>
          <w:cantSplit/>
          <w:trHeight w:val="46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C4" w:rsidRPr="00522DC4" w:rsidRDefault="00522DC4" w:rsidP="00522DC4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522DC4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数学</w:t>
            </w:r>
          </w:p>
        </w:tc>
      </w:tr>
      <w:tr w:rsidR="00522DC4" w:rsidRPr="00522DC4" w:rsidTr="00522DC4">
        <w:trPr>
          <w:cantSplit/>
          <w:trHeight w:val="46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C4" w:rsidRPr="00522DC4" w:rsidRDefault="00522DC4" w:rsidP="00522DC4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522DC4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物理学</w:t>
            </w:r>
          </w:p>
        </w:tc>
      </w:tr>
      <w:tr w:rsidR="00522DC4" w:rsidRPr="00522DC4" w:rsidTr="00522DC4">
        <w:trPr>
          <w:cantSplit/>
          <w:trHeight w:val="46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C4" w:rsidRPr="00522DC4" w:rsidRDefault="00522DC4" w:rsidP="00522DC4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C4" w:rsidRPr="00522DC4" w:rsidRDefault="00522DC4" w:rsidP="00522DC4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522DC4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电子信息</w:t>
            </w:r>
          </w:p>
        </w:tc>
      </w:tr>
    </w:tbl>
    <w:p w:rsidR="00197B12" w:rsidRDefault="00197B12"/>
    <w:sectPr w:rsidR="00197B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B12" w:rsidRDefault="00197B12" w:rsidP="00522DC4">
      <w:r>
        <w:separator/>
      </w:r>
    </w:p>
  </w:endnote>
  <w:endnote w:type="continuationSeparator" w:id="1">
    <w:p w:rsidR="00197B12" w:rsidRDefault="00197B12" w:rsidP="00522D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B12" w:rsidRDefault="00197B12" w:rsidP="00522DC4">
      <w:r>
        <w:separator/>
      </w:r>
    </w:p>
  </w:footnote>
  <w:footnote w:type="continuationSeparator" w:id="1">
    <w:p w:rsidR="00197B12" w:rsidRDefault="00197B12" w:rsidP="00522D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2DC4"/>
    <w:rsid w:val="00197B12"/>
    <w:rsid w:val="00522DC4"/>
    <w:rsid w:val="00A17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2D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2D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2D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2D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6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4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6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>微软中国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xmli</dc:creator>
  <cp:keywords/>
  <dc:description/>
  <cp:lastModifiedBy>xmli</cp:lastModifiedBy>
  <cp:revision>3</cp:revision>
  <dcterms:created xsi:type="dcterms:W3CDTF">2016-09-26T01:40:00Z</dcterms:created>
  <dcterms:modified xsi:type="dcterms:W3CDTF">2016-09-26T01:42:00Z</dcterms:modified>
</cp:coreProperties>
</file>